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1515D" w14:textId="4FBC401C" w:rsidR="00C27204" w:rsidRDefault="004B70CA" w:rsidP="004B70CA">
      <w:pPr>
        <w:ind w:left="12240" w:right="232" w:firstLine="720"/>
        <w:rPr>
          <w:b/>
        </w:rPr>
      </w:pPr>
      <w:r>
        <w:rPr>
          <w:b/>
        </w:rPr>
        <w:t xml:space="preserve">         </w:t>
      </w:r>
      <w:r w:rsidR="001B1FF6" w:rsidRPr="00380988">
        <w:rPr>
          <w:b/>
        </w:rPr>
        <w:t xml:space="preserve">Załącznik nr </w:t>
      </w:r>
      <w:r w:rsidR="0007304D">
        <w:rPr>
          <w:b/>
        </w:rPr>
        <w:t>5</w:t>
      </w:r>
    </w:p>
    <w:p w14:paraId="03F45DEC" w14:textId="77777777" w:rsidR="004B70CA" w:rsidRPr="004B70CA" w:rsidRDefault="004B70CA" w:rsidP="004B70CA">
      <w:pPr>
        <w:ind w:left="12240" w:right="232" w:firstLine="720"/>
        <w:rPr>
          <w:b/>
        </w:rPr>
      </w:pPr>
    </w:p>
    <w:p w14:paraId="5102936E" w14:textId="379A718D" w:rsidR="00C563D7" w:rsidRDefault="00A60F48" w:rsidP="00A60F48">
      <w:pPr>
        <w:spacing w:line="480" w:lineRule="auto"/>
      </w:pPr>
      <w:r w:rsidRPr="00894A07">
        <w:rPr>
          <w:b/>
          <w:bCs/>
        </w:rPr>
        <w:t>Nazwa beneficjenta:</w:t>
      </w:r>
      <w:r>
        <w:t xml:space="preserve">                                          …………………………………………………………</w:t>
      </w:r>
      <w:r w:rsidR="004B70CA">
        <w:t>…………………………………………………………………………</w:t>
      </w:r>
    </w:p>
    <w:p w14:paraId="289742B7" w14:textId="2BA304FE" w:rsidR="00A60F48" w:rsidRDefault="00A60F48" w:rsidP="00A60F48">
      <w:pPr>
        <w:spacing w:line="480" w:lineRule="auto"/>
      </w:pPr>
      <w:r w:rsidRPr="00894A07">
        <w:rPr>
          <w:b/>
          <w:bCs/>
        </w:rPr>
        <w:t xml:space="preserve">Adres:                                                               </w:t>
      </w:r>
      <w:r w:rsidR="00894A07" w:rsidRPr="00894A07">
        <w:rPr>
          <w:b/>
          <w:bCs/>
        </w:rPr>
        <w:t xml:space="preserve"> </w:t>
      </w:r>
      <w:r w:rsidR="00894A07">
        <w:rPr>
          <w:b/>
          <w:bCs/>
        </w:rPr>
        <w:t xml:space="preserve"> </w:t>
      </w:r>
      <w:r w:rsidR="00894A07">
        <w:t>…………………………………………………………</w:t>
      </w:r>
      <w:r w:rsidR="004B70CA">
        <w:t>…………………………………………………………………………</w:t>
      </w:r>
    </w:p>
    <w:p w14:paraId="2687AABA" w14:textId="59A38F01" w:rsidR="00C563D7" w:rsidRDefault="00A60F48" w:rsidP="004B70CA">
      <w:pPr>
        <w:spacing w:line="480" w:lineRule="auto"/>
      </w:pPr>
      <w:r w:rsidRPr="00894A07">
        <w:rPr>
          <w:b/>
          <w:bCs/>
        </w:rPr>
        <w:t>Tytuł wniosku:</w:t>
      </w:r>
      <w:r>
        <w:t xml:space="preserve"> </w:t>
      </w:r>
      <w:r w:rsidR="00894A07">
        <w:t xml:space="preserve">                                                  …………………………………………………………</w:t>
      </w:r>
      <w:r w:rsidR="004B70CA">
        <w:t>…………………………………………………………………………</w:t>
      </w:r>
    </w:p>
    <w:p w14:paraId="56FABC1F" w14:textId="65CEF5E5" w:rsidR="0007304D" w:rsidRDefault="004B70CA" w:rsidP="004B70CA">
      <w:pPr>
        <w:ind w:left="2160"/>
        <w:rPr>
          <w:b/>
          <w:bCs/>
          <w:sz w:val="24"/>
          <w:szCs w:val="24"/>
        </w:rPr>
      </w:pPr>
      <w:r>
        <w:t xml:space="preserve">       </w:t>
      </w:r>
      <w:r w:rsidR="00894A07" w:rsidRPr="00894A07">
        <w:rPr>
          <w:b/>
          <w:bCs/>
          <w:sz w:val="24"/>
          <w:szCs w:val="24"/>
        </w:rPr>
        <w:t>UZASADNIENIA ZGODNOŚCI OPERACJI Z LOKALNYMI KRYTERIAMI WYBORU</w:t>
      </w:r>
      <w:r w:rsidR="0007304D">
        <w:rPr>
          <w:b/>
          <w:bCs/>
          <w:sz w:val="24"/>
          <w:szCs w:val="24"/>
        </w:rPr>
        <w:t xml:space="preserve"> </w:t>
      </w:r>
    </w:p>
    <w:p w14:paraId="5FFAF762" w14:textId="5A63EB0C" w:rsidR="0007304D" w:rsidRPr="00C24E1F" w:rsidRDefault="0007304D" w:rsidP="00AE6845">
      <w:pPr>
        <w:spacing w:after="12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 xml:space="preserve">- W RAMACH ZAKRESU </w:t>
      </w:r>
      <w:r w:rsidR="001B0D1C" w:rsidRPr="001B0D1C">
        <w:rPr>
          <w:b/>
          <w:bCs/>
          <w:sz w:val="24"/>
          <w:szCs w:val="24"/>
        </w:rPr>
        <w:t>ROZWÓJ POZAROLNICZYCH FUNKCJI MAŁYCH GOSPODARSTW ROLNYCH POPRZEZ ROZWIJANIE GOSPODARSTW AGROTURYSTYCZNYCH (ROZWÓJ GA)</w:t>
      </w:r>
      <w:bookmarkStart w:id="0" w:name="_GoBack"/>
      <w:bookmarkEnd w:id="0"/>
    </w:p>
    <w:p w14:paraId="5A195BFA" w14:textId="39F145A4" w:rsidR="00894A07" w:rsidRPr="00894A07" w:rsidRDefault="00894A07" w:rsidP="00894A07">
      <w:pPr>
        <w:jc w:val="center"/>
        <w:rPr>
          <w:b/>
          <w:bCs/>
          <w:sz w:val="24"/>
          <w:szCs w:val="24"/>
        </w:rPr>
      </w:pPr>
    </w:p>
    <w:p w14:paraId="560C9549" w14:textId="15C77887" w:rsidR="0007304D" w:rsidRDefault="00894A07" w:rsidP="00894A07">
      <w:pPr>
        <w:jc w:val="both"/>
        <w:rPr>
          <w:sz w:val="20"/>
          <w:szCs w:val="20"/>
        </w:rPr>
      </w:pPr>
      <w:r w:rsidRPr="00B321C8">
        <w:rPr>
          <w:sz w:val="18"/>
          <w:szCs w:val="18"/>
        </w:rPr>
        <w:t>*Beneficjent powinien szczegółowo uzasadnić zgodności operacji z poszczególnymi Lokalnymi kryteriami wyboru z odniesieniem do dokumentów oraz danych zawartych we wniosku</w:t>
      </w:r>
      <w:r w:rsidR="00B321C8">
        <w:rPr>
          <w:sz w:val="18"/>
          <w:szCs w:val="18"/>
        </w:rPr>
        <w:t xml:space="preserve"> </w:t>
      </w:r>
      <w:r w:rsidRPr="00B321C8">
        <w:rPr>
          <w:sz w:val="18"/>
          <w:szCs w:val="18"/>
        </w:rPr>
        <w:t xml:space="preserve">o przyznanie pomocy. Uzasadnienie musi być spójne i wynikać z wniosku o przyznanie pomocy, w szczególności z opisem planowanej operacji, planem finansowym, zestawieniem rzeczowo-finansowym operacji, opisem zadań wymienionych w zestawieniu rzeczowo-finansowym operacji oraz z załącznikami do wniosku min. Dokumentacja projektową i kosztorysem. Beneficjent może przedstawić dodatkowe załączniki, które uwiarygodnią uzasadnienie Lokalnych Kryteriów Wyboru i danych zawartych we wniosku np. umowa o współpracy, zawarte porozumienia, listy intencyjne itp. </w:t>
      </w:r>
    </w:p>
    <w:p w14:paraId="7ADDFA57" w14:textId="77777777" w:rsidR="00C563D7" w:rsidRDefault="00C563D7" w:rsidP="00D904D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87"/>
        <w:gridCol w:w="11123"/>
      </w:tblGrid>
      <w:tr w:rsidR="00C563D7" w14:paraId="04C44E3D" w14:textId="77777777" w:rsidTr="004B70CA">
        <w:trPr>
          <w:trHeight w:val="568"/>
        </w:trPr>
        <w:tc>
          <w:tcPr>
            <w:tcW w:w="4187" w:type="dxa"/>
          </w:tcPr>
          <w:p w14:paraId="3A1538A2" w14:textId="53C1F810" w:rsidR="00C563D7" w:rsidRPr="00A60F48" w:rsidRDefault="00C563D7" w:rsidP="00D904DA">
            <w:pPr>
              <w:rPr>
                <w:b/>
                <w:bCs/>
              </w:rPr>
            </w:pPr>
            <w:r w:rsidRPr="00A60F48">
              <w:rPr>
                <w:b/>
                <w:bCs/>
              </w:rPr>
              <w:t>Kryterium</w:t>
            </w:r>
          </w:p>
        </w:tc>
        <w:tc>
          <w:tcPr>
            <w:tcW w:w="11123" w:type="dxa"/>
          </w:tcPr>
          <w:p w14:paraId="5B2A6728" w14:textId="5267788A" w:rsidR="00C563D7" w:rsidRPr="00A60F48" w:rsidRDefault="00C563D7" w:rsidP="00D904DA">
            <w:pPr>
              <w:rPr>
                <w:b/>
                <w:bCs/>
              </w:rPr>
            </w:pPr>
            <w:r w:rsidRPr="00A60F48">
              <w:rPr>
                <w:b/>
                <w:bCs/>
              </w:rPr>
              <w:t>Uzasadnienie</w:t>
            </w:r>
          </w:p>
        </w:tc>
      </w:tr>
      <w:tr w:rsidR="00C563D7" w14:paraId="1C2B3202" w14:textId="77777777" w:rsidTr="00A60F48">
        <w:trPr>
          <w:trHeight w:val="1980"/>
        </w:trPr>
        <w:tc>
          <w:tcPr>
            <w:tcW w:w="4187" w:type="dxa"/>
          </w:tcPr>
          <w:p w14:paraId="79FA326E" w14:textId="0F5D8D86" w:rsidR="00C563D7" w:rsidRPr="004B70CA" w:rsidRDefault="004B70CA" w:rsidP="004B70C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I. </w:t>
            </w:r>
            <w:r w:rsidR="00C563D7" w:rsidRPr="004B70CA">
              <w:rPr>
                <w:b/>
                <w:bCs/>
              </w:rPr>
              <w:t xml:space="preserve">Wnioskodawca przed złożeniem wniosku skorzystał z  doradztwa LGD ZS (wniosek został pozytywnie zaopiniowany przez Biuro LGD) lub uczestniczył </w:t>
            </w:r>
            <w:r>
              <w:rPr>
                <w:b/>
                <w:bCs/>
              </w:rPr>
              <w:t xml:space="preserve">              </w:t>
            </w:r>
            <w:r w:rsidR="00C563D7" w:rsidRPr="004B70CA">
              <w:rPr>
                <w:b/>
                <w:bCs/>
              </w:rPr>
              <w:t>w szkoleniu.</w:t>
            </w:r>
          </w:p>
        </w:tc>
        <w:tc>
          <w:tcPr>
            <w:tcW w:w="11123" w:type="dxa"/>
          </w:tcPr>
          <w:p w14:paraId="0E6D8F9D" w14:textId="77777777" w:rsidR="00C563D7" w:rsidRDefault="00C563D7" w:rsidP="00D904DA"/>
        </w:tc>
      </w:tr>
      <w:tr w:rsidR="00C563D7" w14:paraId="0B6F4354" w14:textId="77777777" w:rsidTr="00B321C8">
        <w:trPr>
          <w:trHeight w:val="1881"/>
        </w:trPr>
        <w:tc>
          <w:tcPr>
            <w:tcW w:w="4187" w:type="dxa"/>
          </w:tcPr>
          <w:p w14:paraId="1310AF75" w14:textId="77777777" w:rsidR="004B70CA" w:rsidRDefault="004B70CA" w:rsidP="00A60F48">
            <w:pPr>
              <w:jc w:val="both"/>
              <w:rPr>
                <w:b/>
                <w:bCs/>
              </w:rPr>
            </w:pPr>
          </w:p>
          <w:p w14:paraId="4CCEDE42" w14:textId="77777777" w:rsidR="004B70CA" w:rsidRDefault="004B70CA" w:rsidP="00A60F48">
            <w:pPr>
              <w:jc w:val="both"/>
              <w:rPr>
                <w:b/>
                <w:bCs/>
              </w:rPr>
            </w:pPr>
          </w:p>
          <w:p w14:paraId="5C197E6F" w14:textId="53642E7F" w:rsidR="00A60F48" w:rsidRDefault="00894A07" w:rsidP="00A60F4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  <w:r w:rsidR="00A60F48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="00537978" w:rsidRPr="00537978">
              <w:rPr>
                <w:b/>
                <w:bCs/>
              </w:rPr>
              <w:t xml:space="preserve">Kwalifikacje Wnioskodawcy zgodne </w:t>
            </w:r>
            <w:r w:rsidR="00537978">
              <w:rPr>
                <w:b/>
                <w:bCs/>
              </w:rPr>
              <w:t xml:space="preserve">          </w:t>
            </w:r>
            <w:r w:rsidR="00537978" w:rsidRPr="00537978">
              <w:rPr>
                <w:b/>
                <w:bCs/>
              </w:rPr>
              <w:t>z profilem planowanej do podejmowania działalności gospodarczej.</w:t>
            </w:r>
          </w:p>
          <w:p w14:paraId="402A4481" w14:textId="77777777" w:rsidR="00C563D7" w:rsidRDefault="00C563D7" w:rsidP="00D904DA"/>
        </w:tc>
        <w:tc>
          <w:tcPr>
            <w:tcW w:w="11123" w:type="dxa"/>
          </w:tcPr>
          <w:p w14:paraId="3092D12C" w14:textId="77777777" w:rsidR="00C563D7" w:rsidRDefault="00C563D7" w:rsidP="00D904DA"/>
        </w:tc>
      </w:tr>
      <w:tr w:rsidR="00C563D7" w14:paraId="62F0F34E" w14:textId="77777777" w:rsidTr="00BE16DE">
        <w:trPr>
          <w:trHeight w:val="2120"/>
        </w:trPr>
        <w:tc>
          <w:tcPr>
            <w:tcW w:w="4187" w:type="dxa"/>
          </w:tcPr>
          <w:p w14:paraId="5F1E78FF" w14:textId="77777777" w:rsidR="0007304D" w:rsidRDefault="0007304D" w:rsidP="00A60F48">
            <w:pPr>
              <w:jc w:val="both"/>
              <w:rPr>
                <w:b/>
                <w:bCs/>
              </w:rPr>
            </w:pPr>
          </w:p>
          <w:p w14:paraId="4BA087AA" w14:textId="77777777" w:rsidR="0007304D" w:rsidRDefault="0007304D" w:rsidP="004B70CA">
            <w:pPr>
              <w:rPr>
                <w:b/>
                <w:bCs/>
              </w:rPr>
            </w:pPr>
          </w:p>
          <w:p w14:paraId="6AE41BE9" w14:textId="5C76DDD7" w:rsidR="00A60F48" w:rsidRPr="00264B7D" w:rsidRDefault="00894A07" w:rsidP="004B70CA">
            <w:pPr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  <w:r w:rsidR="00A60F48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="00A60F48" w:rsidRPr="00264B7D">
              <w:rPr>
                <w:b/>
                <w:bCs/>
              </w:rPr>
              <w:t xml:space="preserve">Projekt zakłada zawiązywanie </w:t>
            </w:r>
            <w:r w:rsidR="00C62E9B">
              <w:rPr>
                <w:b/>
                <w:bCs/>
              </w:rPr>
              <w:t>współpracy</w:t>
            </w:r>
            <w:r w:rsidR="00A60F48" w:rsidRPr="00264B7D">
              <w:rPr>
                <w:b/>
                <w:bCs/>
              </w:rPr>
              <w:t>.</w:t>
            </w:r>
          </w:p>
          <w:p w14:paraId="4676A5C9" w14:textId="77777777" w:rsidR="00C563D7" w:rsidRDefault="00C563D7" w:rsidP="00D904DA"/>
        </w:tc>
        <w:tc>
          <w:tcPr>
            <w:tcW w:w="11123" w:type="dxa"/>
          </w:tcPr>
          <w:p w14:paraId="50C2F9AB" w14:textId="77777777" w:rsidR="00C563D7" w:rsidRDefault="00C563D7" w:rsidP="00D904DA"/>
        </w:tc>
      </w:tr>
      <w:tr w:rsidR="00C563D7" w14:paraId="3B9E422A" w14:textId="77777777" w:rsidTr="00BE16DE">
        <w:trPr>
          <w:trHeight w:val="1965"/>
        </w:trPr>
        <w:tc>
          <w:tcPr>
            <w:tcW w:w="4187" w:type="dxa"/>
          </w:tcPr>
          <w:p w14:paraId="4933216E" w14:textId="77777777" w:rsidR="0007304D" w:rsidRDefault="0007304D" w:rsidP="00A60F48">
            <w:pPr>
              <w:jc w:val="both"/>
              <w:rPr>
                <w:b/>
                <w:bCs/>
              </w:rPr>
            </w:pPr>
          </w:p>
          <w:p w14:paraId="284964C2" w14:textId="77777777" w:rsidR="0007304D" w:rsidRDefault="0007304D" w:rsidP="00A60F48">
            <w:pPr>
              <w:jc w:val="both"/>
              <w:rPr>
                <w:b/>
                <w:bCs/>
              </w:rPr>
            </w:pPr>
          </w:p>
          <w:p w14:paraId="54E8CCCE" w14:textId="401EBBA1" w:rsidR="00A60F48" w:rsidRPr="00C24E1F" w:rsidRDefault="00894A07" w:rsidP="00A60F4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  <w:r w:rsidR="00A60F48">
              <w:rPr>
                <w:b/>
                <w:bCs/>
              </w:rPr>
              <w:t>.</w:t>
            </w:r>
            <w:r w:rsidR="00537978">
              <w:rPr>
                <w:b/>
                <w:bCs/>
              </w:rPr>
              <w:t xml:space="preserve"> </w:t>
            </w:r>
            <w:r w:rsidR="00A60F48" w:rsidRPr="00C24E1F">
              <w:rPr>
                <w:b/>
                <w:bCs/>
              </w:rPr>
              <w:t xml:space="preserve">Wpływ operacji na poprawę stanu środowiska naturalnego lub klimatu obszaru LGD ZS. </w:t>
            </w:r>
          </w:p>
          <w:p w14:paraId="50B2DD8A" w14:textId="77777777" w:rsidR="00C563D7" w:rsidRDefault="00C563D7" w:rsidP="00D904DA"/>
        </w:tc>
        <w:tc>
          <w:tcPr>
            <w:tcW w:w="11123" w:type="dxa"/>
          </w:tcPr>
          <w:p w14:paraId="190713BB" w14:textId="77777777" w:rsidR="00C563D7" w:rsidRDefault="00C563D7" w:rsidP="00D904DA"/>
          <w:p w14:paraId="0FD8FA7E" w14:textId="77777777" w:rsidR="00A60F48" w:rsidRDefault="00A60F48" w:rsidP="00D904DA"/>
          <w:p w14:paraId="5092B1C7" w14:textId="77777777" w:rsidR="00A60F48" w:rsidRDefault="00A60F48" w:rsidP="00D904DA"/>
          <w:p w14:paraId="7191F561" w14:textId="77777777" w:rsidR="00A60F48" w:rsidRDefault="00A60F48" w:rsidP="00D904DA"/>
          <w:p w14:paraId="3F798AA1" w14:textId="77777777" w:rsidR="00A60F48" w:rsidRDefault="00A60F48" w:rsidP="00D904DA"/>
          <w:p w14:paraId="7D6C233E" w14:textId="77777777" w:rsidR="00A60F48" w:rsidRDefault="00A60F48" w:rsidP="00D904DA"/>
          <w:p w14:paraId="2D8073CE" w14:textId="77777777" w:rsidR="00A60F48" w:rsidRDefault="00A60F48" w:rsidP="00D904DA"/>
          <w:p w14:paraId="50D81B83" w14:textId="77777777" w:rsidR="00A60F48" w:rsidRDefault="00A60F48" w:rsidP="00D904DA"/>
          <w:p w14:paraId="78E9C7AD" w14:textId="77777777" w:rsidR="00A60F48" w:rsidRDefault="00A60F48" w:rsidP="00D904DA"/>
        </w:tc>
      </w:tr>
      <w:tr w:rsidR="00C563D7" w14:paraId="04909B03" w14:textId="77777777" w:rsidTr="00A60F48">
        <w:trPr>
          <w:trHeight w:val="2105"/>
        </w:trPr>
        <w:tc>
          <w:tcPr>
            <w:tcW w:w="4187" w:type="dxa"/>
          </w:tcPr>
          <w:p w14:paraId="1A3D49BC" w14:textId="77777777" w:rsidR="0007304D" w:rsidRDefault="0007304D" w:rsidP="00A60F48">
            <w:pPr>
              <w:jc w:val="both"/>
              <w:rPr>
                <w:b/>
                <w:bCs/>
              </w:rPr>
            </w:pPr>
          </w:p>
          <w:p w14:paraId="5E3442A8" w14:textId="77777777" w:rsidR="0007304D" w:rsidRDefault="0007304D" w:rsidP="00A60F48">
            <w:pPr>
              <w:jc w:val="both"/>
              <w:rPr>
                <w:b/>
                <w:bCs/>
              </w:rPr>
            </w:pPr>
          </w:p>
          <w:p w14:paraId="2323D2F1" w14:textId="598C888B" w:rsidR="00A60F48" w:rsidRPr="00C24E1F" w:rsidRDefault="00894A07" w:rsidP="00A60F4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A60F48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="00A60F48" w:rsidRPr="00C24E1F">
              <w:rPr>
                <w:b/>
                <w:bCs/>
              </w:rPr>
              <w:t>Innowacyjność projektu.</w:t>
            </w:r>
          </w:p>
          <w:p w14:paraId="415D2B16" w14:textId="77777777" w:rsidR="00C563D7" w:rsidRDefault="00C563D7" w:rsidP="00D904DA"/>
        </w:tc>
        <w:tc>
          <w:tcPr>
            <w:tcW w:w="11123" w:type="dxa"/>
          </w:tcPr>
          <w:p w14:paraId="2E4ABF10" w14:textId="77777777" w:rsidR="00C563D7" w:rsidRDefault="00C563D7" w:rsidP="00D904DA"/>
        </w:tc>
      </w:tr>
      <w:tr w:rsidR="00C563D7" w14:paraId="6529B37E" w14:textId="77777777" w:rsidTr="00B321C8">
        <w:trPr>
          <w:trHeight w:val="1880"/>
        </w:trPr>
        <w:tc>
          <w:tcPr>
            <w:tcW w:w="4187" w:type="dxa"/>
          </w:tcPr>
          <w:p w14:paraId="669B9D12" w14:textId="77777777" w:rsidR="0007304D" w:rsidRDefault="0007304D" w:rsidP="00A60F48">
            <w:pPr>
              <w:jc w:val="both"/>
              <w:rPr>
                <w:b/>
                <w:bCs/>
              </w:rPr>
            </w:pPr>
          </w:p>
          <w:p w14:paraId="56698759" w14:textId="77777777" w:rsidR="0007304D" w:rsidRDefault="0007304D" w:rsidP="00A60F48">
            <w:pPr>
              <w:jc w:val="both"/>
              <w:rPr>
                <w:b/>
                <w:bCs/>
              </w:rPr>
            </w:pPr>
          </w:p>
          <w:p w14:paraId="69B7DF48" w14:textId="7EAC2A1E" w:rsidR="00A60F48" w:rsidRPr="00C24E1F" w:rsidRDefault="004D3531" w:rsidP="00A60F4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537978">
              <w:rPr>
                <w:b/>
                <w:bCs/>
              </w:rPr>
              <w:t>I</w:t>
            </w:r>
            <w:r w:rsidR="00A60F48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="00A60F48" w:rsidRPr="00C24E1F">
              <w:rPr>
                <w:b/>
                <w:bCs/>
              </w:rPr>
              <w:t>Promocja LGD Ziemi Siedleckiej.</w:t>
            </w:r>
          </w:p>
          <w:p w14:paraId="13B88A54" w14:textId="3D6A02B7" w:rsidR="00C563D7" w:rsidRDefault="00C563D7" w:rsidP="00D904DA"/>
        </w:tc>
        <w:tc>
          <w:tcPr>
            <w:tcW w:w="11123" w:type="dxa"/>
          </w:tcPr>
          <w:p w14:paraId="299F73C9" w14:textId="77777777" w:rsidR="00C563D7" w:rsidRDefault="00C563D7" w:rsidP="00D904DA"/>
        </w:tc>
      </w:tr>
      <w:tr w:rsidR="00537978" w14:paraId="61DAF101" w14:textId="77777777" w:rsidTr="00B321C8">
        <w:trPr>
          <w:trHeight w:val="1880"/>
        </w:trPr>
        <w:tc>
          <w:tcPr>
            <w:tcW w:w="4187" w:type="dxa"/>
          </w:tcPr>
          <w:p w14:paraId="17C9B01E" w14:textId="6DA8E8E2" w:rsidR="00537978" w:rsidRDefault="00537978" w:rsidP="00A60F48">
            <w:pPr>
              <w:jc w:val="both"/>
              <w:rPr>
                <w:b/>
                <w:bCs/>
              </w:rPr>
            </w:pPr>
            <w:r w:rsidRPr="00537978">
              <w:rPr>
                <w:b/>
                <w:bCs/>
              </w:rPr>
              <w:t>VII. Wpływ operacji na wykorzystanie lokalnych potencjałów.</w:t>
            </w:r>
          </w:p>
        </w:tc>
        <w:tc>
          <w:tcPr>
            <w:tcW w:w="11123" w:type="dxa"/>
          </w:tcPr>
          <w:p w14:paraId="2F7620F4" w14:textId="77777777" w:rsidR="00537978" w:rsidRDefault="00537978" w:rsidP="00D904DA"/>
        </w:tc>
      </w:tr>
      <w:tr w:rsidR="00C563D7" w14:paraId="4789E3FC" w14:textId="77777777" w:rsidTr="00B321C8">
        <w:trPr>
          <w:trHeight w:val="1836"/>
        </w:trPr>
        <w:tc>
          <w:tcPr>
            <w:tcW w:w="4187" w:type="dxa"/>
          </w:tcPr>
          <w:p w14:paraId="50B89E9B" w14:textId="77777777" w:rsidR="0007304D" w:rsidRDefault="0007304D" w:rsidP="00A60F48">
            <w:pPr>
              <w:jc w:val="both"/>
              <w:rPr>
                <w:b/>
                <w:bCs/>
              </w:rPr>
            </w:pPr>
          </w:p>
          <w:p w14:paraId="61585A21" w14:textId="77777777" w:rsidR="0007304D" w:rsidRDefault="0007304D" w:rsidP="00A60F48">
            <w:pPr>
              <w:jc w:val="both"/>
              <w:rPr>
                <w:b/>
                <w:bCs/>
              </w:rPr>
            </w:pPr>
          </w:p>
          <w:p w14:paraId="075913D7" w14:textId="6BDD9E37" w:rsidR="00A60F48" w:rsidRPr="00C24E1F" w:rsidRDefault="00AE6845" w:rsidP="00A60F48">
            <w:pPr>
              <w:jc w:val="both"/>
              <w:rPr>
                <w:b/>
                <w:bCs/>
              </w:rPr>
            </w:pPr>
            <w:r w:rsidRPr="00537978">
              <w:rPr>
                <w:b/>
                <w:bCs/>
              </w:rPr>
              <w:t>VII</w:t>
            </w:r>
            <w:r>
              <w:rPr>
                <w:b/>
                <w:bCs/>
              </w:rPr>
              <w:t>I.</w:t>
            </w:r>
            <w:r w:rsidR="004D3531">
              <w:rPr>
                <w:b/>
                <w:bCs/>
              </w:rPr>
              <w:t xml:space="preserve"> </w:t>
            </w:r>
            <w:r w:rsidR="00A60F48" w:rsidRPr="00C24E1F">
              <w:rPr>
                <w:b/>
                <w:bCs/>
              </w:rPr>
              <w:t>Lokalizacja projektu.</w:t>
            </w:r>
          </w:p>
          <w:p w14:paraId="40062971" w14:textId="77777777" w:rsidR="00C563D7" w:rsidRDefault="00C563D7" w:rsidP="00D904DA"/>
        </w:tc>
        <w:tc>
          <w:tcPr>
            <w:tcW w:w="11123" w:type="dxa"/>
          </w:tcPr>
          <w:p w14:paraId="4770A57F" w14:textId="77777777" w:rsidR="00C563D7" w:rsidRDefault="00C563D7" w:rsidP="00D904DA"/>
        </w:tc>
      </w:tr>
      <w:tr w:rsidR="00C563D7" w14:paraId="617D325C" w14:textId="77777777" w:rsidTr="00B321C8">
        <w:trPr>
          <w:trHeight w:val="1822"/>
        </w:trPr>
        <w:tc>
          <w:tcPr>
            <w:tcW w:w="4187" w:type="dxa"/>
          </w:tcPr>
          <w:p w14:paraId="6881070A" w14:textId="77777777" w:rsidR="0007304D" w:rsidRDefault="0007304D" w:rsidP="00A60F48">
            <w:pPr>
              <w:jc w:val="both"/>
              <w:rPr>
                <w:b/>
                <w:bCs/>
              </w:rPr>
            </w:pPr>
          </w:p>
          <w:p w14:paraId="1E68898E" w14:textId="77777777" w:rsidR="0007304D" w:rsidRDefault="0007304D" w:rsidP="00A60F48">
            <w:pPr>
              <w:jc w:val="both"/>
              <w:rPr>
                <w:b/>
                <w:bCs/>
              </w:rPr>
            </w:pPr>
          </w:p>
          <w:p w14:paraId="131ECCE6" w14:textId="300B8982" w:rsidR="00A60F48" w:rsidRPr="00C24E1F" w:rsidRDefault="00AE6845" w:rsidP="00A60F4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="00537978">
              <w:rPr>
                <w:b/>
                <w:bCs/>
              </w:rPr>
              <w:t>X.</w:t>
            </w:r>
            <w:r w:rsidR="004D3531">
              <w:rPr>
                <w:b/>
                <w:bCs/>
              </w:rPr>
              <w:t xml:space="preserve"> </w:t>
            </w:r>
            <w:r w:rsidR="00A60F48" w:rsidRPr="00C24E1F">
              <w:rPr>
                <w:b/>
                <w:bCs/>
              </w:rPr>
              <w:t>Czas realizacji operacji.</w:t>
            </w:r>
          </w:p>
          <w:p w14:paraId="716AC882" w14:textId="77777777" w:rsidR="00C563D7" w:rsidRDefault="00C563D7" w:rsidP="00D904DA"/>
        </w:tc>
        <w:tc>
          <w:tcPr>
            <w:tcW w:w="11123" w:type="dxa"/>
          </w:tcPr>
          <w:p w14:paraId="289B1B90" w14:textId="77777777" w:rsidR="00C563D7" w:rsidRDefault="00C563D7" w:rsidP="00D904DA"/>
        </w:tc>
      </w:tr>
      <w:tr w:rsidR="00C563D7" w14:paraId="553293A8" w14:textId="77777777" w:rsidTr="00B321C8">
        <w:trPr>
          <w:trHeight w:val="1933"/>
        </w:trPr>
        <w:tc>
          <w:tcPr>
            <w:tcW w:w="4187" w:type="dxa"/>
          </w:tcPr>
          <w:p w14:paraId="48549B4B" w14:textId="77777777" w:rsidR="0007304D" w:rsidRDefault="0007304D" w:rsidP="00A60F48">
            <w:pPr>
              <w:jc w:val="both"/>
              <w:rPr>
                <w:b/>
                <w:bCs/>
              </w:rPr>
            </w:pPr>
          </w:p>
          <w:p w14:paraId="699EC81D" w14:textId="77777777" w:rsidR="0007304D" w:rsidRDefault="0007304D" w:rsidP="00A60F48">
            <w:pPr>
              <w:jc w:val="both"/>
              <w:rPr>
                <w:b/>
                <w:bCs/>
              </w:rPr>
            </w:pPr>
          </w:p>
          <w:p w14:paraId="29BECEFE" w14:textId="3757C792" w:rsidR="00A60F48" w:rsidRPr="00C24E1F" w:rsidRDefault="004D3531" w:rsidP="004B70CA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="00A60F48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="00A60F48" w:rsidRPr="00C24E1F">
              <w:rPr>
                <w:b/>
                <w:bCs/>
              </w:rPr>
              <w:t xml:space="preserve">Miejsce zamieszkania/siedziba </w:t>
            </w:r>
            <w:r w:rsidR="004B70CA">
              <w:rPr>
                <w:b/>
                <w:bCs/>
              </w:rPr>
              <w:t xml:space="preserve">                  </w:t>
            </w:r>
            <w:r w:rsidR="00A60F48" w:rsidRPr="00C24E1F">
              <w:rPr>
                <w:b/>
                <w:bCs/>
              </w:rPr>
              <w:t>na obszarze objętym LGD.</w:t>
            </w:r>
          </w:p>
          <w:p w14:paraId="759DC829" w14:textId="1817C0A4" w:rsidR="00C563D7" w:rsidRDefault="00C563D7" w:rsidP="00D904DA"/>
        </w:tc>
        <w:tc>
          <w:tcPr>
            <w:tcW w:w="11123" w:type="dxa"/>
          </w:tcPr>
          <w:p w14:paraId="4114C767" w14:textId="77777777" w:rsidR="00C563D7" w:rsidRDefault="00C563D7" w:rsidP="00D904DA"/>
        </w:tc>
      </w:tr>
    </w:tbl>
    <w:p w14:paraId="2FBB9291" w14:textId="77777777" w:rsidR="00C563D7" w:rsidRDefault="00C563D7" w:rsidP="00D904DA"/>
    <w:p w14:paraId="5F7D8A6D" w14:textId="77777777" w:rsidR="00B321C8" w:rsidRDefault="00B321C8" w:rsidP="00D904DA"/>
    <w:p w14:paraId="0F1901FB" w14:textId="77777777" w:rsidR="00BE16DE" w:rsidRDefault="00BE16DE" w:rsidP="00D904DA"/>
    <w:p w14:paraId="03898B20" w14:textId="77777777" w:rsidR="00BE16DE" w:rsidRDefault="00BE16DE" w:rsidP="00D904DA"/>
    <w:p w14:paraId="21A2AE81" w14:textId="77777777" w:rsidR="00BE16DE" w:rsidRDefault="00BE16DE" w:rsidP="00D904DA">
      <w:r>
        <w:t xml:space="preserve"> </w:t>
      </w:r>
    </w:p>
    <w:p w14:paraId="0E620728" w14:textId="77777777" w:rsidR="00BE16DE" w:rsidRDefault="00BE16DE" w:rsidP="00D904DA"/>
    <w:p w14:paraId="1C0FB443" w14:textId="77777777" w:rsidR="00BE16DE" w:rsidRDefault="00BE16DE" w:rsidP="00D904DA"/>
    <w:p w14:paraId="695E5943" w14:textId="61B94818" w:rsidR="00B321C8" w:rsidRDefault="00BE16DE" w:rsidP="00D904DA">
      <w:r>
        <w:t xml:space="preserve">    </w:t>
      </w:r>
      <w:r w:rsidR="00B321C8">
        <w:t xml:space="preserve">…………………………………………                                                                                                                                …………………………………………                                                                                                                                </w:t>
      </w:r>
    </w:p>
    <w:p w14:paraId="13E1CFD8" w14:textId="101E1D0D" w:rsidR="00BE16DE" w:rsidRDefault="00B321C8" w:rsidP="00D904DA">
      <w:r>
        <w:t xml:space="preserve">          </w:t>
      </w:r>
      <w:r w:rsidR="00BE16DE">
        <w:t xml:space="preserve">      </w:t>
      </w:r>
      <w:r>
        <w:t xml:space="preserve">Miejscowość i data  </w:t>
      </w:r>
      <w:r w:rsidR="00BE16DE">
        <w:t xml:space="preserve">                                                                                                                                                       Podpis podmiotu ubiegającego się </w:t>
      </w:r>
    </w:p>
    <w:p w14:paraId="71D5C7E8" w14:textId="77777777" w:rsidR="00BE16DE" w:rsidRDefault="00BE16DE" w:rsidP="00D904DA">
      <w:r>
        <w:t xml:space="preserve">                                                                                                                                                                                                        o przyznanie pomocy/osób reprezentujących </w:t>
      </w:r>
    </w:p>
    <w:p w14:paraId="113236EB" w14:textId="77777777" w:rsidR="00BE16DE" w:rsidRDefault="00BE16DE" w:rsidP="00D904DA">
      <w:r>
        <w:t xml:space="preserve">                                                                                                                                                                                                        podmiot ubiegający się o przyznanie pomocy/</w:t>
      </w:r>
    </w:p>
    <w:p w14:paraId="62E6F301" w14:textId="66358345" w:rsidR="00B321C8" w:rsidRDefault="00BE16DE" w:rsidP="00D904DA">
      <w:r>
        <w:t xml:space="preserve">                                                                                                                                                                                                        pełnomocnik</w:t>
      </w:r>
      <w:r w:rsidR="00B321C8">
        <w:t xml:space="preserve">                                                                                                                                                                        </w:t>
      </w:r>
    </w:p>
    <w:sectPr w:rsidR="00B321C8" w:rsidSect="004B70CA">
      <w:headerReference w:type="default" r:id="rId8"/>
      <w:pgSz w:w="16840" w:h="11910" w:orient="landscape" w:code="9"/>
      <w:pgMar w:top="1622" w:right="822" w:bottom="1179" w:left="641" w:header="1985" w:footer="992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1117B9" w14:textId="77777777" w:rsidR="00292F28" w:rsidRDefault="00292F28">
      <w:r>
        <w:separator/>
      </w:r>
    </w:p>
  </w:endnote>
  <w:endnote w:type="continuationSeparator" w:id="0">
    <w:p w14:paraId="49D9BB04" w14:textId="77777777" w:rsidR="00292F28" w:rsidRDefault="00292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12BA7" w14:textId="77777777" w:rsidR="00292F28" w:rsidRDefault="00292F28">
      <w:r>
        <w:separator/>
      </w:r>
    </w:p>
  </w:footnote>
  <w:footnote w:type="continuationSeparator" w:id="0">
    <w:p w14:paraId="06A850CF" w14:textId="77777777" w:rsidR="00292F28" w:rsidRDefault="00292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3A2C5" w14:textId="74CD92D4" w:rsidR="000956C6" w:rsidRDefault="008E7BFE">
    <w:pPr>
      <w:pStyle w:val="Tekstpodstawowy"/>
      <w:spacing w:line="14" w:lineRule="auto"/>
      <w:ind w:left="0"/>
      <w:rPr>
        <w:sz w:val="20"/>
      </w:rPr>
    </w:pPr>
    <w:r>
      <w:rPr>
        <w:noProof/>
        <w:lang w:eastAsia="pl-PL"/>
      </w:rPr>
      <w:drawing>
        <wp:anchor distT="0" distB="0" distL="114300" distR="114300" simplePos="0" relativeHeight="483482624" behindDoc="0" locked="0" layoutInCell="1" allowOverlap="1" wp14:anchorId="75480192" wp14:editId="7D72D4D5">
          <wp:simplePos x="0" y="0"/>
          <wp:positionH relativeFrom="margin">
            <wp:posOffset>5056505</wp:posOffset>
          </wp:positionH>
          <wp:positionV relativeFrom="paragraph">
            <wp:posOffset>-638810</wp:posOffset>
          </wp:positionV>
          <wp:extent cx="1516380" cy="290138"/>
          <wp:effectExtent l="0" t="0" r="0" b="0"/>
          <wp:wrapNone/>
          <wp:docPr id="1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2901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0" distR="0" simplePos="0" relativeHeight="483479552" behindDoc="1" locked="0" layoutInCell="1" allowOverlap="1" wp14:anchorId="101C7450" wp14:editId="0B3E04BD">
          <wp:simplePos x="0" y="0"/>
          <wp:positionH relativeFrom="page">
            <wp:posOffset>3172460</wp:posOffset>
          </wp:positionH>
          <wp:positionV relativeFrom="page">
            <wp:posOffset>422910</wp:posOffset>
          </wp:positionV>
          <wp:extent cx="951230" cy="572770"/>
          <wp:effectExtent l="0" t="0" r="0" b="0"/>
          <wp:wrapNone/>
          <wp:docPr id="14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51230" cy="572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483481600" behindDoc="0" locked="0" layoutInCell="1" allowOverlap="1" wp14:anchorId="57DD0DEF" wp14:editId="573418E4">
          <wp:simplePos x="0" y="0"/>
          <wp:positionH relativeFrom="margin">
            <wp:posOffset>7409815</wp:posOffset>
          </wp:positionH>
          <wp:positionV relativeFrom="paragraph">
            <wp:posOffset>-848360</wp:posOffset>
          </wp:positionV>
          <wp:extent cx="2141316" cy="685800"/>
          <wp:effectExtent l="0" t="0" r="0" b="0"/>
          <wp:wrapNone/>
          <wp:docPr id="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316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483483648" behindDoc="0" locked="0" layoutInCell="1" allowOverlap="1" wp14:anchorId="2C17313F" wp14:editId="28C22043">
          <wp:simplePos x="0" y="0"/>
          <wp:positionH relativeFrom="margin">
            <wp:posOffset>294004</wp:posOffset>
          </wp:positionH>
          <wp:positionV relativeFrom="paragraph">
            <wp:posOffset>-963295</wp:posOffset>
          </wp:positionV>
          <wp:extent cx="1530777" cy="822960"/>
          <wp:effectExtent l="0" t="0" r="0" b="0"/>
          <wp:wrapNone/>
          <wp:docPr id="1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1511" cy="823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640EF"/>
    <w:multiLevelType w:val="hybridMultilevel"/>
    <w:tmpl w:val="4A8071DE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549B9"/>
    <w:multiLevelType w:val="hybridMultilevel"/>
    <w:tmpl w:val="009A6440"/>
    <w:lvl w:ilvl="0" w:tplc="F6DE42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FB734E"/>
    <w:multiLevelType w:val="hybridMultilevel"/>
    <w:tmpl w:val="0F3843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6C6"/>
    <w:rsid w:val="00001FF9"/>
    <w:rsid w:val="000028F0"/>
    <w:rsid w:val="00006C59"/>
    <w:rsid w:val="00014B4B"/>
    <w:rsid w:val="000367C4"/>
    <w:rsid w:val="00043AA7"/>
    <w:rsid w:val="00046241"/>
    <w:rsid w:val="0007304D"/>
    <w:rsid w:val="00090D6C"/>
    <w:rsid w:val="000956C6"/>
    <w:rsid w:val="000C65CA"/>
    <w:rsid w:val="001057C7"/>
    <w:rsid w:val="00111FCC"/>
    <w:rsid w:val="0012361C"/>
    <w:rsid w:val="001368A3"/>
    <w:rsid w:val="00145BE9"/>
    <w:rsid w:val="001613C1"/>
    <w:rsid w:val="00161D81"/>
    <w:rsid w:val="00162843"/>
    <w:rsid w:val="0018048C"/>
    <w:rsid w:val="0019204B"/>
    <w:rsid w:val="00195B37"/>
    <w:rsid w:val="00196A12"/>
    <w:rsid w:val="001A50BD"/>
    <w:rsid w:val="001B0D1C"/>
    <w:rsid w:val="001B1FF6"/>
    <w:rsid w:val="001C1464"/>
    <w:rsid w:val="001D38A0"/>
    <w:rsid w:val="001D5246"/>
    <w:rsid w:val="001F2A95"/>
    <w:rsid w:val="00264B7D"/>
    <w:rsid w:val="00265A35"/>
    <w:rsid w:val="00277EA0"/>
    <w:rsid w:val="002864AC"/>
    <w:rsid w:val="00292F28"/>
    <w:rsid w:val="002A2F1B"/>
    <w:rsid w:val="002A6B5D"/>
    <w:rsid w:val="002F3B93"/>
    <w:rsid w:val="003062A1"/>
    <w:rsid w:val="0031333C"/>
    <w:rsid w:val="003170F2"/>
    <w:rsid w:val="00325C07"/>
    <w:rsid w:val="00332A1E"/>
    <w:rsid w:val="0036310B"/>
    <w:rsid w:val="00377313"/>
    <w:rsid w:val="00380252"/>
    <w:rsid w:val="00380988"/>
    <w:rsid w:val="00394F64"/>
    <w:rsid w:val="00396D8F"/>
    <w:rsid w:val="003C32A5"/>
    <w:rsid w:val="003C65E0"/>
    <w:rsid w:val="003E4566"/>
    <w:rsid w:val="003E6803"/>
    <w:rsid w:val="003F06E4"/>
    <w:rsid w:val="004055EC"/>
    <w:rsid w:val="00417247"/>
    <w:rsid w:val="004274E2"/>
    <w:rsid w:val="00463D8A"/>
    <w:rsid w:val="0047704B"/>
    <w:rsid w:val="004808D4"/>
    <w:rsid w:val="00496CF5"/>
    <w:rsid w:val="004A0383"/>
    <w:rsid w:val="004B70CA"/>
    <w:rsid w:val="004B7AC6"/>
    <w:rsid w:val="004C720D"/>
    <w:rsid w:val="004D21A2"/>
    <w:rsid w:val="004D3531"/>
    <w:rsid w:val="004D7E96"/>
    <w:rsid w:val="004E4C69"/>
    <w:rsid w:val="004F37D8"/>
    <w:rsid w:val="004F3B81"/>
    <w:rsid w:val="0053653F"/>
    <w:rsid w:val="00537556"/>
    <w:rsid w:val="00537978"/>
    <w:rsid w:val="005410C5"/>
    <w:rsid w:val="00554BEE"/>
    <w:rsid w:val="00560DE7"/>
    <w:rsid w:val="00584B6D"/>
    <w:rsid w:val="005909B9"/>
    <w:rsid w:val="00593352"/>
    <w:rsid w:val="00595B08"/>
    <w:rsid w:val="005D0D3B"/>
    <w:rsid w:val="005D3129"/>
    <w:rsid w:val="005F70FA"/>
    <w:rsid w:val="006001FC"/>
    <w:rsid w:val="006317D0"/>
    <w:rsid w:val="0064157A"/>
    <w:rsid w:val="00660D4B"/>
    <w:rsid w:val="00664F6F"/>
    <w:rsid w:val="00676195"/>
    <w:rsid w:val="00685827"/>
    <w:rsid w:val="006B18D0"/>
    <w:rsid w:val="006C7FD3"/>
    <w:rsid w:val="006D0DE1"/>
    <w:rsid w:val="007022B4"/>
    <w:rsid w:val="0070338E"/>
    <w:rsid w:val="0070358E"/>
    <w:rsid w:val="007117ED"/>
    <w:rsid w:val="00714ABD"/>
    <w:rsid w:val="0071553F"/>
    <w:rsid w:val="007228FF"/>
    <w:rsid w:val="00734F9C"/>
    <w:rsid w:val="00762009"/>
    <w:rsid w:val="00765880"/>
    <w:rsid w:val="00771BED"/>
    <w:rsid w:val="007D4161"/>
    <w:rsid w:val="00805012"/>
    <w:rsid w:val="00805350"/>
    <w:rsid w:val="00811B3E"/>
    <w:rsid w:val="00822B70"/>
    <w:rsid w:val="00865887"/>
    <w:rsid w:val="00894A07"/>
    <w:rsid w:val="0089594C"/>
    <w:rsid w:val="008C0E75"/>
    <w:rsid w:val="008D5484"/>
    <w:rsid w:val="008E0A5F"/>
    <w:rsid w:val="008E30F8"/>
    <w:rsid w:val="008E7BFE"/>
    <w:rsid w:val="00902F2D"/>
    <w:rsid w:val="00905966"/>
    <w:rsid w:val="00917FCE"/>
    <w:rsid w:val="00943D82"/>
    <w:rsid w:val="009504D2"/>
    <w:rsid w:val="009511BC"/>
    <w:rsid w:val="00983380"/>
    <w:rsid w:val="00986ADD"/>
    <w:rsid w:val="009A7250"/>
    <w:rsid w:val="009D61A0"/>
    <w:rsid w:val="00A214D8"/>
    <w:rsid w:val="00A27607"/>
    <w:rsid w:val="00A30473"/>
    <w:rsid w:val="00A45970"/>
    <w:rsid w:val="00A50AD5"/>
    <w:rsid w:val="00A60F48"/>
    <w:rsid w:val="00A6279D"/>
    <w:rsid w:val="00A62C5F"/>
    <w:rsid w:val="00A9677C"/>
    <w:rsid w:val="00AB5946"/>
    <w:rsid w:val="00AD56BA"/>
    <w:rsid w:val="00AE6845"/>
    <w:rsid w:val="00AF50A7"/>
    <w:rsid w:val="00B0714D"/>
    <w:rsid w:val="00B140DB"/>
    <w:rsid w:val="00B23022"/>
    <w:rsid w:val="00B25C7A"/>
    <w:rsid w:val="00B321C8"/>
    <w:rsid w:val="00B33447"/>
    <w:rsid w:val="00B51894"/>
    <w:rsid w:val="00B56164"/>
    <w:rsid w:val="00B63560"/>
    <w:rsid w:val="00B661F6"/>
    <w:rsid w:val="00B70686"/>
    <w:rsid w:val="00B72174"/>
    <w:rsid w:val="00B82A19"/>
    <w:rsid w:val="00B87D74"/>
    <w:rsid w:val="00BE16DE"/>
    <w:rsid w:val="00BE377A"/>
    <w:rsid w:val="00BE7DA6"/>
    <w:rsid w:val="00BF0A64"/>
    <w:rsid w:val="00C01CCA"/>
    <w:rsid w:val="00C06DDD"/>
    <w:rsid w:val="00C24E1F"/>
    <w:rsid w:val="00C27204"/>
    <w:rsid w:val="00C4489A"/>
    <w:rsid w:val="00C563D7"/>
    <w:rsid w:val="00C62E9B"/>
    <w:rsid w:val="00C669FF"/>
    <w:rsid w:val="00C67479"/>
    <w:rsid w:val="00C739AA"/>
    <w:rsid w:val="00C76EFC"/>
    <w:rsid w:val="00C872D2"/>
    <w:rsid w:val="00C9459E"/>
    <w:rsid w:val="00CD4978"/>
    <w:rsid w:val="00CE7451"/>
    <w:rsid w:val="00CF7756"/>
    <w:rsid w:val="00D252B1"/>
    <w:rsid w:val="00D37825"/>
    <w:rsid w:val="00D61FD3"/>
    <w:rsid w:val="00D85CFB"/>
    <w:rsid w:val="00D904DA"/>
    <w:rsid w:val="00D96411"/>
    <w:rsid w:val="00DA4C60"/>
    <w:rsid w:val="00DB0C7D"/>
    <w:rsid w:val="00DC680F"/>
    <w:rsid w:val="00DE1C85"/>
    <w:rsid w:val="00E13B11"/>
    <w:rsid w:val="00E553B1"/>
    <w:rsid w:val="00E82FFC"/>
    <w:rsid w:val="00EA67F7"/>
    <w:rsid w:val="00EB336C"/>
    <w:rsid w:val="00EB4064"/>
    <w:rsid w:val="00EB6DF3"/>
    <w:rsid w:val="00EF25E5"/>
    <w:rsid w:val="00F00015"/>
    <w:rsid w:val="00F17F36"/>
    <w:rsid w:val="00F238D0"/>
    <w:rsid w:val="00F3231B"/>
    <w:rsid w:val="00F44A51"/>
    <w:rsid w:val="00F526F5"/>
    <w:rsid w:val="00F622AF"/>
    <w:rsid w:val="00F65D72"/>
    <w:rsid w:val="00F80D5E"/>
    <w:rsid w:val="00FD11B3"/>
    <w:rsid w:val="00FF0DE4"/>
    <w:rsid w:val="00FF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E869D"/>
  <w15:docId w15:val="{C68C052F-F865-4AD1-959B-434C9331D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line="275" w:lineRule="exact"/>
      <w:ind w:left="103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352"/>
      <w:jc w:val="both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qFormat/>
    <w:pPr>
      <w:ind w:left="352"/>
    </w:pPr>
  </w:style>
  <w:style w:type="paragraph" w:styleId="Tytu">
    <w:name w:val="Title"/>
    <w:basedOn w:val="Normalny"/>
    <w:uiPriority w:val="10"/>
    <w:qFormat/>
    <w:pPr>
      <w:ind w:left="363" w:right="857"/>
      <w:jc w:val="center"/>
    </w:pPr>
    <w:rPr>
      <w:b/>
      <w:bCs/>
      <w:sz w:val="40"/>
      <w:szCs w:val="40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pPr>
      <w:ind w:left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nhideWhenUsed/>
    <w:qFormat/>
    <w:rsid w:val="00584B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84B6D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84B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4B6D"/>
    <w:rPr>
      <w:rFonts w:ascii="Times New Roman" w:eastAsia="Times New Roman" w:hAnsi="Times New Roman" w:cs="Times New Roman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B23022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pl-PL"/>
    </w:rPr>
  </w:style>
  <w:style w:type="paragraph" w:customStyle="1" w:styleId="Zawartotabeli">
    <w:name w:val="Zawartość tabeli"/>
    <w:basedOn w:val="Normalny"/>
    <w:qFormat/>
    <w:rsid w:val="00B23022"/>
    <w:pPr>
      <w:suppressLineNumbers/>
      <w:suppressAutoHyphens/>
      <w:autoSpaceDE/>
      <w:autoSpaceDN/>
    </w:pPr>
    <w:rPr>
      <w:rFonts w:ascii="Liberation Serif" w:eastAsia="Noto Serif CJK SC" w:hAnsi="Liberation Serif" w:cs="Noto Sans Devanagari"/>
      <w:kern w:val="2"/>
      <w:sz w:val="24"/>
      <w:szCs w:val="24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02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022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022"/>
    <w:rPr>
      <w:vertAlign w:val="superscript"/>
    </w:rPr>
  </w:style>
  <w:style w:type="paragraph" w:customStyle="1" w:styleId="msonormal0">
    <w:name w:val="msonormal"/>
    <w:basedOn w:val="Normalny"/>
    <w:rsid w:val="00B2302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23022"/>
    <w:rPr>
      <w:rFonts w:ascii="Times New Roman" w:eastAsia="Times New Roman" w:hAnsi="Times New Roman" w:cs="Times New Roman"/>
      <w:lang w:val="pl-PL"/>
    </w:rPr>
  </w:style>
  <w:style w:type="paragraph" w:styleId="Legenda">
    <w:name w:val="caption"/>
    <w:basedOn w:val="Normalny"/>
    <w:semiHidden/>
    <w:unhideWhenUsed/>
    <w:qFormat/>
    <w:rsid w:val="00B23022"/>
    <w:pPr>
      <w:widowControl/>
      <w:suppressLineNumbers/>
      <w:suppressAutoHyphens/>
      <w:autoSpaceDE/>
      <w:autoSpaceDN/>
      <w:spacing w:before="120" w:after="120"/>
    </w:pPr>
    <w:rPr>
      <w:rFonts w:ascii="Liberation Serif" w:eastAsia="Noto Serif CJK SC" w:hAnsi="Liberation Serif" w:cs="Noto Sans Devanagari"/>
      <w:i/>
      <w:iCs/>
      <w:kern w:val="2"/>
      <w:sz w:val="24"/>
      <w:szCs w:val="24"/>
      <w:lang w:eastAsia="zh-CN" w:bidi="hi-IN"/>
    </w:rPr>
  </w:style>
  <w:style w:type="paragraph" w:styleId="Lista">
    <w:name w:val="List"/>
    <w:basedOn w:val="Tekstpodstawowy"/>
    <w:semiHidden/>
    <w:unhideWhenUsed/>
    <w:rsid w:val="00B23022"/>
    <w:pPr>
      <w:widowControl/>
      <w:suppressAutoHyphens/>
      <w:autoSpaceDE/>
      <w:autoSpaceDN/>
      <w:spacing w:after="140" w:line="276" w:lineRule="auto"/>
      <w:ind w:left="0"/>
    </w:pPr>
    <w:rPr>
      <w:rFonts w:ascii="Liberation Serif" w:eastAsia="Noto Serif CJK SC" w:hAnsi="Liberation Serif" w:cs="Noto Sans Devanagari"/>
      <w:kern w:val="2"/>
      <w:sz w:val="24"/>
      <w:szCs w:val="24"/>
      <w:lang w:eastAsia="zh-CN" w:bidi="hi-IN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B23022"/>
    <w:rPr>
      <w:rFonts w:ascii="Times New Roman" w:eastAsia="Times New Roman" w:hAnsi="Times New Roman" w:cs="Times New Roman"/>
      <w:lang w:val="pl-PL"/>
    </w:rPr>
  </w:style>
  <w:style w:type="paragraph" w:customStyle="1" w:styleId="Indeks">
    <w:name w:val="Indeks"/>
    <w:basedOn w:val="Normalny"/>
    <w:qFormat/>
    <w:rsid w:val="00B23022"/>
    <w:pPr>
      <w:widowControl/>
      <w:suppressLineNumbers/>
      <w:suppressAutoHyphens/>
      <w:autoSpaceDE/>
      <w:autoSpaceDN/>
    </w:pPr>
    <w:rPr>
      <w:rFonts w:ascii="Liberation Serif" w:eastAsia="Noto Serif CJK SC" w:hAnsi="Liberation Serif" w:cs="Noto Sans Devanagari"/>
      <w:kern w:val="2"/>
      <w:sz w:val="24"/>
      <w:szCs w:val="24"/>
      <w:lang w:eastAsia="zh-CN" w:bidi="hi-IN"/>
    </w:rPr>
  </w:style>
  <w:style w:type="paragraph" w:customStyle="1" w:styleId="Nagwektabeli">
    <w:name w:val="Nagłówek tabeli"/>
    <w:basedOn w:val="Zawartotabeli"/>
    <w:qFormat/>
    <w:rsid w:val="00B23022"/>
    <w:pPr>
      <w:jc w:val="center"/>
    </w:pPr>
    <w:rPr>
      <w:b/>
      <w:bCs/>
    </w:rPr>
  </w:style>
  <w:style w:type="paragraph" w:customStyle="1" w:styleId="Standard">
    <w:name w:val="Standard"/>
    <w:rsid w:val="00805012"/>
    <w:pPr>
      <w:suppressAutoHyphens/>
      <w:autoSpaceDE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Bezodstpw">
    <w:name w:val="No Spacing"/>
    <w:uiPriority w:val="1"/>
    <w:qFormat/>
    <w:rsid w:val="003E6803"/>
    <w:pPr>
      <w:widowControl/>
      <w:autoSpaceDE/>
      <w:autoSpaceDN/>
    </w:pPr>
    <w:rPr>
      <w:rFonts w:ascii="Calibri" w:eastAsia="Calibri" w:hAnsi="Calibri" w:cs="Calibri"/>
      <w:lang w:val="pl-PL" w:eastAsia="pl-PL"/>
    </w:rPr>
  </w:style>
  <w:style w:type="table" w:styleId="Tabela-Siatka">
    <w:name w:val="Table Grid"/>
    <w:basedOn w:val="Standardowy"/>
    <w:uiPriority w:val="39"/>
    <w:rsid w:val="002864AC"/>
    <w:pPr>
      <w:widowControl/>
      <w:autoSpaceDE/>
      <w:autoSpaceDN/>
    </w:pPr>
    <w:rPr>
      <w:kern w:val="2"/>
      <w:lang w:val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864AC"/>
    <w:rPr>
      <w:b/>
      <w:bCs/>
    </w:rPr>
  </w:style>
  <w:style w:type="character" w:styleId="Uwydatnienie">
    <w:name w:val="Emphasis"/>
    <w:basedOn w:val="Domylnaczcionkaakapitu"/>
    <w:uiPriority w:val="20"/>
    <w:qFormat/>
    <w:rsid w:val="002864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05E69-1A41-4F25-B9DC-8B949C374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492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LOKALNA STRATEGIA ROZWOJU 2023-2027                       Stowarzyszenia Lokalna Grupa Działania Ziemi Siedleckiej</vt:lpstr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LOKALNA STRATEGIA ROZWOJU 2023-2027                       Stowarzyszenia Lokalna Grupa Działania Ziemi Siedleckiej</dc:title>
  <dc:creator>Grzegorz Chyży</dc:creator>
  <cp:lastModifiedBy>LGD</cp:lastModifiedBy>
  <cp:revision>3</cp:revision>
  <cp:lastPrinted>2025-03-03T11:00:00Z</cp:lastPrinted>
  <dcterms:created xsi:type="dcterms:W3CDTF">2026-06-22T10:00:00Z</dcterms:created>
  <dcterms:modified xsi:type="dcterms:W3CDTF">2026-06-22T10:39:00Z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2023-06-05T00:00:00Z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2024-04-14T00:00:00Z</vt:filetime>
  </property>
</Properties>
</file>