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6B3EC6">
        <w:rPr>
          <w:rFonts w:ascii="Times New Roman" w:hAnsi="Times New Roman" w:cs="Times New Roman"/>
          <w:i/>
          <w:sz w:val="22"/>
          <w:szCs w:val="22"/>
        </w:rPr>
        <w:t xml:space="preserve"> do Ogłoszenia o naborze nr </w:t>
      </w:r>
      <w:bookmarkStart w:id="0" w:name="_GoBack"/>
      <w:bookmarkEnd w:id="0"/>
      <w:r w:rsidR="009D1694">
        <w:rPr>
          <w:rFonts w:ascii="Times New Roman" w:hAnsi="Times New Roman" w:cs="Times New Roman"/>
          <w:i/>
          <w:sz w:val="22"/>
          <w:szCs w:val="22"/>
        </w:rPr>
        <w:t>4</w:t>
      </w:r>
      <w:r w:rsidR="00F52CE5">
        <w:rPr>
          <w:rFonts w:ascii="Times New Roman" w:hAnsi="Times New Roman" w:cs="Times New Roman"/>
          <w:i/>
          <w:sz w:val="22"/>
          <w:szCs w:val="22"/>
        </w:rPr>
        <w:t>/2018</w:t>
      </w:r>
    </w:p>
    <w:p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:rsid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 w:rsidR="00BF3FCF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które uwiarygodnią uzasadnienie 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zawarte  porozumienie,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p w:rsidR="00BF3FCF" w:rsidRPr="000B2468" w:rsidRDefault="00BF3FCF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2215"/>
      </w:tblGrid>
      <w:tr w:rsidR="000B2468" w:rsidRPr="000B2468" w:rsidTr="00AF0F3B">
        <w:trPr>
          <w:trHeight w:val="416"/>
        </w:trPr>
        <w:tc>
          <w:tcPr>
            <w:tcW w:w="29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887905" w:rsidRDefault="00887905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. Wnioskodawca przed złożeniem wniosku skorzystał 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z doradztwa LGD (projekt został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pozytywnie zaopiniowany przez Biuro LGD),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Tworzenie nowych miejsc w związku z: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uruchamianiem działalności gospodarczej, lub 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rozwojem prowadzonej </w:t>
            </w: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działalności gospodarczej, lub 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w związku z realizacją projektu niezwiązanego z tworzeniem lub rozwojem działalności gospodarczej.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14" w:rsidRPr="000B2468" w:rsidRDefault="001C3C14" w:rsidP="00BF3F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Projekt zakłada zawiązywanie partnerstw lub nawiązywanie współpracy w celu realizacji operacji.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200" w:line="276" w:lineRule="auto"/>
              <w:ind w:left="145" w:hanging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C6378" w:rsidRPr="00887905">
              <w:rPr>
                <w:color w:val="auto"/>
                <w:sz w:val="22"/>
                <w:szCs w:val="22"/>
              </w:rPr>
              <w:t>Wnioskodawca należy do grupy defaworyzowanej lub wnioskodawca zatrudni osobę z grupy defaworyzowanej.</w:t>
            </w:r>
          </w:p>
          <w:p w:rsidR="000B2468" w:rsidRPr="00887905" w:rsidRDefault="000B2468" w:rsidP="00AF0F3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V.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Innowacyjność projektu.</w:t>
            </w:r>
          </w:p>
          <w:p w:rsidR="001A5B26" w:rsidRPr="00887905" w:rsidRDefault="001A5B26" w:rsidP="00AF0F3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VI.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C6378" w:rsidRPr="00887905">
              <w:rPr>
                <w:color w:val="auto"/>
                <w:sz w:val="22"/>
                <w:szCs w:val="22"/>
              </w:rPr>
              <w:t>Wpływ operacji na poprawę stanu środowiska naturalnego lub klimatu obszaru LSR.</w:t>
            </w:r>
            <w:r w:rsidR="00AC6378" w:rsidRPr="00887905">
              <w:rPr>
                <w:bCs/>
                <w:sz w:val="22"/>
                <w:szCs w:val="22"/>
              </w:rPr>
              <w:t xml:space="preserve"> </w:t>
            </w:r>
          </w:p>
          <w:p w:rsidR="001A5B26" w:rsidRPr="00887905" w:rsidRDefault="001A5B26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BF3FCF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VII.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Wnioskodawca zaangażuje wyższe niż wymagane środki finansowe w realizację projektu lub w przypadku jednostek sektora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finansów publicznych wkład własny wynosi dokładnie 36,37%.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887905" w:rsidRDefault="00887905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VIII.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Wpływ operacji na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realizację celó</w:t>
            </w:r>
            <w:r w:rsidR="00BF3FC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w głównych i szczegółowych LSR,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przez osiąganie</w:t>
            </w:r>
            <w:r w:rsidR="00AF0F3B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zaplanowanych w LSR wskaźników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Lokalizacja projektu.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37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Czas realizacji operacji.</w:t>
            </w:r>
          </w:p>
          <w:p w:rsidR="00AC6378" w:rsidRPr="00887905" w:rsidRDefault="00AC637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0B2468" w:rsidRDefault="00AC637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37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XI.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 Miejsce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zamieszkania/siedziba na obszarze objętym LSR ZS.</w:t>
            </w:r>
          </w:p>
          <w:p w:rsidR="00AC6378" w:rsidRPr="00887905" w:rsidRDefault="00AC6378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0B2468" w:rsidRDefault="00AC637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B2468" w:rsidRPr="000B2468" w:rsidRDefault="000B2468" w:rsidP="00BF3FC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:rsidR="001C3C14" w:rsidRDefault="000B2468" w:rsidP="001C3C14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hAnsi="Times New Roman" w:cs="Times New Roman"/>
          <w:sz w:val="22"/>
          <w:szCs w:val="22"/>
        </w:rPr>
        <w:sectPr w:rsidR="001C3C14" w:rsidSect="001C3C14">
          <w:headerReference w:type="default" r:id="rId8"/>
          <w:footerReference w:type="default" r:id="rId9"/>
          <w:footerReference w:type="first" r:id="rId10"/>
          <w:type w:val="continuous"/>
          <w:pgSz w:w="16840" w:h="11907" w:code="9"/>
          <w:pgMar w:top="1134" w:right="1134" w:bottom="1134" w:left="1134" w:header="709" w:footer="709" w:gutter="0"/>
          <w:cols w:space="708"/>
          <w:docGrid w:linePitch="360"/>
        </w:sect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 podmiotu ubiegającego się o przyznanie pomocy/ osób reprezentujących podmiot ubiegający się o przyznanie p</w:t>
      </w:r>
      <w:r w:rsidR="001C3C1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omocy / pełnomocnika</w:t>
      </w:r>
    </w:p>
    <w:p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1C3C14">
      <w:type w:val="continuous"/>
      <w:pgSz w:w="16840" w:h="1190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14" w:rsidRDefault="00190E14" w:rsidP="009C2F77">
      <w:pPr>
        <w:spacing w:after="0" w:line="240" w:lineRule="auto"/>
      </w:pPr>
      <w:r>
        <w:separator/>
      </w:r>
    </w:p>
  </w:endnote>
  <w:endnote w:type="continuationSeparator" w:id="0">
    <w:p w:rsidR="00190E14" w:rsidRDefault="00190E14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:rsidR="00034798" w:rsidRPr="006B3EC6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6B3EC6">
      <w:rPr>
        <w:rFonts w:ascii="Times New Roman" w:eastAsia="Times New Roman" w:hAnsi="Times New Roman" w:cs="Times New Roman"/>
        <w:sz w:val="18"/>
        <w:szCs w:val="20"/>
        <w:lang w:eastAsia="pl-PL"/>
      </w:rPr>
      <w:t>Tel./fax: 25 6330139, e-mail: biuro@lgdsiedlce.pl, www.lgdsiedlce.pl</w:t>
    </w:r>
  </w:p>
  <w:p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983"/>
      <w:docPartObj>
        <w:docPartGallery w:val="Page Numbers (Bottom of Page)"/>
        <w:docPartUnique/>
      </w:docPartObj>
    </w:sdtPr>
    <w:sdtContent>
      <w:p w:rsidR="00034798" w:rsidRDefault="00E07512">
        <w:pPr>
          <w:pStyle w:val="Stopka"/>
          <w:jc w:val="center"/>
        </w:pPr>
        <w:r>
          <w:fldChar w:fldCharType="begin"/>
        </w:r>
        <w:r w:rsidR="00034798">
          <w:instrText>PAGE   \* MERGEFORMAT</w:instrText>
        </w:r>
        <w:r>
          <w:fldChar w:fldCharType="separate"/>
        </w:r>
        <w:r w:rsidR="00034798">
          <w:rPr>
            <w:noProof/>
          </w:rPr>
          <w:t>1</w:t>
        </w:r>
        <w:r>
          <w:fldChar w:fldCharType="end"/>
        </w:r>
      </w:p>
    </w:sdtContent>
  </w:sdt>
  <w:p w:rsidR="00034798" w:rsidRDefault="000347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14" w:rsidRDefault="00190E14" w:rsidP="009C2F77">
      <w:pPr>
        <w:spacing w:after="0" w:line="240" w:lineRule="auto"/>
      </w:pPr>
      <w:r>
        <w:separator/>
      </w:r>
    </w:p>
  </w:footnote>
  <w:footnote w:type="continuationSeparator" w:id="0">
    <w:p w:rsidR="00190E14" w:rsidRDefault="00190E14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C58"/>
    <w:rsid w:val="00096C68"/>
    <w:rsid w:val="000B2468"/>
    <w:rsid w:val="000B373A"/>
    <w:rsid w:val="000B3988"/>
    <w:rsid w:val="000B3BE3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90E14"/>
    <w:rsid w:val="001A5B26"/>
    <w:rsid w:val="001B234C"/>
    <w:rsid w:val="001B3329"/>
    <w:rsid w:val="001C3C14"/>
    <w:rsid w:val="001C547B"/>
    <w:rsid w:val="001C65BC"/>
    <w:rsid w:val="001D0B3E"/>
    <w:rsid w:val="001D65F4"/>
    <w:rsid w:val="001E0A0A"/>
    <w:rsid w:val="001E4D76"/>
    <w:rsid w:val="001F4001"/>
    <w:rsid w:val="001F448D"/>
    <w:rsid w:val="00201C19"/>
    <w:rsid w:val="00207E64"/>
    <w:rsid w:val="002140CC"/>
    <w:rsid w:val="002278FF"/>
    <w:rsid w:val="002311DC"/>
    <w:rsid w:val="00242F80"/>
    <w:rsid w:val="0025223B"/>
    <w:rsid w:val="00264F1F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A7D29"/>
    <w:rsid w:val="002C64FC"/>
    <w:rsid w:val="002D1BE4"/>
    <w:rsid w:val="002D6143"/>
    <w:rsid w:val="002E6268"/>
    <w:rsid w:val="002F7FE6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852FF"/>
    <w:rsid w:val="00387475"/>
    <w:rsid w:val="00390036"/>
    <w:rsid w:val="003934F1"/>
    <w:rsid w:val="00395879"/>
    <w:rsid w:val="003A0339"/>
    <w:rsid w:val="003B13F7"/>
    <w:rsid w:val="003C681B"/>
    <w:rsid w:val="003D0459"/>
    <w:rsid w:val="003D3A45"/>
    <w:rsid w:val="003D5707"/>
    <w:rsid w:val="003D64B0"/>
    <w:rsid w:val="003E3014"/>
    <w:rsid w:val="003E3FCB"/>
    <w:rsid w:val="003F0B01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9568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21D9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3EC6"/>
    <w:rsid w:val="006B7946"/>
    <w:rsid w:val="006C6C49"/>
    <w:rsid w:val="006D4C19"/>
    <w:rsid w:val="006E31A5"/>
    <w:rsid w:val="006E574A"/>
    <w:rsid w:val="006F43D7"/>
    <w:rsid w:val="007015E9"/>
    <w:rsid w:val="0070173D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B15B3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7F2F0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87905"/>
    <w:rsid w:val="008A0BAC"/>
    <w:rsid w:val="008A20A4"/>
    <w:rsid w:val="008A438A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D1694"/>
    <w:rsid w:val="009E0C0F"/>
    <w:rsid w:val="009E0E5B"/>
    <w:rsid w:val="009F416F"/>
    <w:rsid w:val="00A00A86"/>
    <w:rsid w:val="00A07FF4"/>
    <w:rsid w:val="00A174D1"/>
    <w:rsid w:val="00A1788C"/>
    <w:rsid w:val="00A2384F"/>
    <w:rsid w:val="00A2701E"/>
    <w:rsid w:val="00A30B2A"/>
    <w:rsid w:val="00A356A2"/>
    <w:rsid w:val="00A46E12"/>
    <w:rsid w:val="00A50AEB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C6378"/>
    <w:rsid w:val="00AD0A63"/>
    <w:rsid w:val="00AD2DAF"/>
    <w:rsid w:val="00AD2F1D"/>
    <w:rsid w:val="00AF0F3B"/>
    <w:rsid w:val="00AF0FC9"/>
    <w:rsid w:val="00B07B9C"/>
    <w:rsid w:val="00B1000A"/>
    <w:rsid w:val="00B10BB9"/>
    <w:rsid w:val="00B16666"/>
    <w:rsid w:val="00B16D92"/>
    <w:rsid w:val="00B23A62"/>
    <w:rsid w:val="00B2701D"/>
    <w:rsid w:val="00B45B6F"/>
    <w:rsid w:val="00B57532"/>
    <w:rsid w:val="00B835AC"/>
    <w:rsid w:val="00B936EA"/>
    <w:rsid w:val="00B94328"/>
    <w:rsid w:val="00B9744F"/>
    <w:rsid w:val="00BA23C3"/>
    <w:rsid w:val="00BA443B"/>
    <w:rsid w:val="00BB133D"/>
    <w:rsid w:val="00BB6DCA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BF3FCF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6B43"/>
    <w:rsid w:val="00C96FF2"/>
    <w:rsid w:val="00CB6E12"/>
    <w:rsid w:val="00CC0D2D"/>
    <w:rsid w:val="00CC1018"/>
    <w:rsid w:val="00CC567D"/>
    <w:rsid w:val="00CD1BD5"/>
    <w:rsid w:val="00CD5525"/>
    <w:rsid w:val="00CE08B0"/>
    <w:rsid w:val="00CF289E"/>
    <w:rsid w:val="00CF7435"/>
    <w:rsid w:val="00CF7471"/>
    <w:rsid w:val="00D02F92"/>
    <w:rsid w:val="00D05C8F"/>
    <w:rsid w:val="00D062EC"/>
    <w:rsid w:val="00D22A50"/>
    <w:rsid w:val="00D34ED5"/>
    <w:rsid w:val="00D356C3"/>
    <w:rsid w:val="00D35CDE"/>
    <w:rsid w:val="00D40B73"/>
    <w:rsid w:val="00D46358"/>
    <w:rsid w:val="00D51948"/>
    <w:rsid w:val="00D52F01"/>
    <w:rsid w:val="00D604F1"/>
    <w:rsid w:val="00D626DC"/>
    <w:rsid w:val="00D86A0C"/>
    <w:rsid w:val="00D92469"/>
    <w:rsid w:val="00D9275F"/>
    <w:rsid w:val="00D9779D"/>
    <w:rsid w:val="00DA0EA5"/>
    <w:rsid w:val="00DA0F7D"/>
    <w:rsid w:val="00DA1748"/>
    <w:rsid w:val="00DB17EB"/>
    <w:rsid w:val="00DB4222"/>
    <w:rsid w:val="00DC0496"/>
    <w:rsid w:val="00DC5C92"/>
    <w:rsid w:val="00DD1050"/>
    <w:rsid w:val="00DD3E7E"/>
    <w:rsid w:val="00DE50D5"/>
    <w:rsid w:val="00E07512"/>
    <w:rsid w:val="00E14014"/>
    <w:rsid w:val="00E15674"/>
    <w:rsid w:val="00E16602"/>
    <w:rsid w:val="00E174E6"/>
    <w:rsid w:val="00E35EAB"/>
    <w:rsid w:val="00E40E85"/>
    <w:rsid w:val="00E4180B"/>
    <w:rsid w:val="00E51F84"/>
    <w:rsid w:val="00E53B8A"/>
    <w:rsid w:val="00E607BF"/>
    <w:rsid w:val="00E607FB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4D7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2CE5"/>
    <w:rsid w:val="00F54069"/>
    <w:rsid w:val="00F5769B"/>
    <w:rsid w:val="00F6120C"/>
    <w:rsid w:val="00F614C5"/>
    <w:rsid w:val="00F62D33"/>
    <w:rsid w:val="00F6481D"/>
    <w:rsid w:val="00F67FBB"/>
    <w:rsid w:val="00F76E4F"/>
    <w:rsid w:val="00F96D98"/>
    <w:rsid w:val="00FA2B99"/>
    <w:rsid w:val="00FB6135"/>
    <w:rsid w:val="00FB7190"/>
    <w:rsid w:val="00FB759D"/>
    <w:rsid w:val="00FD744C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A79E-E5B6-4BBB-8375-1283F206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Komputer</cp:lastModifiedBy>
  <cp:revision>2</cp:revision>
  <cp:lastPrinted>2017-05-09T12:34:00Z</cp:lastPrinted>
  <dcterms:created xsi:type="dcterms:W3CDTF">2017-11-23T10:25:00Z</dcterms:created>
  <dcterms:modified xsi:type="dcterms:W3CDTF">2017-11-23T10:25:00Z</dcterms:modified>
</cp:coreProperties>
</file>